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A00C" w14:textId="4179C2F8" w:rsidR="00A533D8" w:rsidRDefault="00A533D8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33D8">
        <w:rPr>
          <w:rFonts w:ascii="Arial" w:hAnsi="Arial" w:cs="Arial"/>
          <w:b/>
          <w:sz w:val="32"/>
          <w:szCs w:val="32"/>
          <w:u w:val="single"/>
        </w:rPr>
        <w:t>FICHE D’INSCRIPTION INDIVIDUELLE</w:t>
      </w:r>
    </w:p>
    <w:p w14:paraId="77EC5B5C" w14:textId="77777777" w:rsidR="00A12193" w:rsidRPr="00A12193" w:rsidRDefault="00A12193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0F9C00F" w14:textId="4C7772D0" w:rsidR="00A533D8" w:rsidRDefault="00A533D8" w:rsidP="00A533D8">
      <w:pPr>
        <w:spacing w:after="0" w:line="480" w:lineRule="auto"/>
        <w:rPr>
          <w:b/>
          <w:sz w:val="28"/>
          <w:szCs w:val="28"/>
          <w:u w:val="single"/>
        </w:rPr>
      </w:pPr>
      <w:r w:rsidRPr="0013081A">
        <w:rPr>
          <w:b/>
          <w:sz w:val="28"/>
          <w:szCs w:val="28"/>
          <w:u w:val="single"/>
        </w:rPr>
        <w:t>ETAT CIVIL</w:t>
      </w:r>
    </w:p>
    <w:p w14:paraId="12450750" w14:textId="640F4500" w:rsidR="00A533D8" w:rsidRPr="00A533D8" w:rsidRDefault="00A533D8" w:rsidP="00A533D8">
      <w:pPr>
        <w:spacing w:after="0" w:line="480" w:lineRule="auto"/>
        <w:rPr>
          <w:b/>
          <w:sz w:val="24"/>
          <w:szCs w:val="24"/>
        </w:rPr>
      </w:pPr>
      <w:r w:rsidRPr="00A533D8">
        <w:rPr>
          <w:b/>
          <w:sz w:val="24"/>
          <w:szCs w:val="24"/>
        </w:rPr>
        <w:t>Civilité</w:t>
      </w:r>
      <w:r>
        <w:rPr>
          <w:b/>
          <w:sz w:val="24"/>
          <w:szCs w:val="24"/>
        </w:rPr>
        <w:t xml:space="preserve"> :         </w:t>
      </w:r>
      <w:r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Madame                                </w:t>
      </w:r>
      <w:r>
        <w:rPr>
          <w:b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Mademoiselle</w:t>
      </w:r>
      <w:r w:rsidR="00354E8A">
        <w:rPr>
          <w:b/>
          <w:sz w:val="24"/>
          <w:szCs w:val="24"/>
        </w:rPr>
        <w:t xml:space="preserve">.                         </w:t>
      </w:r>
      <w:r w:rsidR="00354E8A">
        <w:rPr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354E8A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354E8A">
        <w:rPr>
          <w:b/>
          <w:sz w:val="24"/>
          <w:szCs w:val="24"/>
        </w:rPr>
        <w:fldChar w:fldCharType="end"/>
      </w:r>
      <w:bookmarkEnd w:id="2"/>
      <w:r w:rsidR="00354E8A">
        <w:rPr>
          <w:b/>
          <w:sz w:val="24"/>
          <w:szCs w:val="24"/>
        </w:rPr>
        <w:t xml:space="preserve"> Monsieur          </w:t>
      </w:r>
    </w:p>
    <w:p w14:paraId="51B68EA9" w14:textId="7AE80AF1" w:rsidR="00A533D8" w:rsidRDefault="00A533D8" w:rsidP="00A533D8">
      <w:pPr>
        <w:spacing w:after="0" w:line="480" w:lineRule="auto"/>
        <w:rPr>
          <w:sz w:val="24"/>
          <w:szCs w:val="24"/>
        </w:rPr>
      </w:pPr>
      <w:r w:rsidRPr="00A533D8">
        <w:rPr>
          <w:b/>
          <w:bCs/>
          <w:sz w:val="24"/>
          <w:szCs w:val="24"/>
        </w:rPr>
        <w:t>Nom</w:t>
      </w:r>
      <w:r>
        <w:rPr>
          <w:sz w:val="24"/>
          <w:szCs w:val="24"/>
        </w:rPr>
        <w:t xml:space="preserve"> :    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                                               </w:t>
      </w:r>
      <w:r w:rsidRPr="00A533D8">
        <w:rPr>
          <w:b/>
          <w:bCs/>
          <w:sz w:val="24"/>
          <w:szCs w:val="24"/>
        </w:rPr>
        <w:t>Nom de jeune fille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849AECF" w14:textId="3D9F07CA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Prénoms</w:t>
      </w:r>
      <w:r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="00A533D8" w:rsidRPr="0013081A">
        <w:rPr>
          <w:sz w:val="24"/>
          <w:szCs w:val="24"/>
        </w:rPr>
        <w:t xml:space="preserve"> </w:t>
      </w:r>
    </w:p>
    <w:p w14:paraId="0DC3E6E3" w14:textId="29103B54" w:rsidR="00A533D8" w:rsidRPr="0013081A" w:rsidRDefault="00A533D8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Date de naissance</w:t>
      </w:r>
      <w:r w:rsidRPr="0013081A">
        <w:rPr>
          <w:sz w:val="24"/>
          <w:szCs w:val="24"/>
        </w:rPr>
        <w:t xml:space="preserve"> :</w:t>
      </w:r>
      <w:r w:rsidR="00442885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6"/>
      <w:r w:rsidR="005D6DF6">
        <w:rPr>
          <w:sz w:val="24"/>
          <w:szCs w:val="24"/>
        </w:rPr>
        <w:t xml:space="preserve">          </w:t>
      </w:r>
      <w:r w:rsidR="00354E8A">
        <w:rPr>
          <w:sz w:val="24"/>
          <w:szCs w:val="24"/>
        </w:rPr>
        <w:t xml:space="preserve">                                 </w:t>
      </w:r>
      <w:r w:rsidRPr="005D6DF6">
        <w:rPr>
          <w:b/>
          <w:bCs/>
          <w:sz w:val="24"/>
          <w:szCs w:val="24"/>
        </w:rPr>
        <w:t>Lieu de naissance</w:t>
      </w:r>
      <w:r w:rsidRPr="0013081A">
        <w:rPr>
          <w:sz w:val="24"/>
          <w:szCs w:val="24"/>
        </w:rPr>
        <w:t xml:space="preserve"> : </w:t>
      </w:r>
      <w:r w:rsidR="005D6DF6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7"/>
    </w:p>
    <w:p w14:paraId="2F7D4D79" w14:textId="7EBDE5E3" w:rsidR="00A533D8" w:rsidRPr="005D6DF6" w:rsidRDefault="00A533D8" w:rsidP="00A533D8">
      <w:pPr>
        <w:spacing w:after="0" w:line="480" w:lineRule="auto"/>
        <w:rPr>
          <w:b/>
          <w:bCs/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Nationalité : </w:t>
      </w:r>
      <w:r w:rsidR="005D6DF6">
        <w:rPr>
          <w:b/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D6DF6">
        <w:rPr>
          <w:b/>
          <w:bCs/>
          <w:sz w:val="24"/>
          <w:szCs w:val="24"/>
        </w:rPr>
        <w:instrText xml:space="preserve"> FORMTEXT </w:instrText>
      </w:r>
      <w:r w:rsidR="005D6DF6">
        <w:rPr>
          <w:b/>
          <w:bCs/>
          <w:sz w:val="24"/>
          <w:szCs w:val="24"/>
        </w:rPr>
      </w:r>
      <w:r w:rsidR="005D6DF6">
        <w:rPr>
          <w:b/>
          <w:bCs/>
          <w:sz w:val="24"/>
          <w:szCs w:val="24"/>
        </w:rPr>
        <w:fldChar w:fldCharType="separate"/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sz w:val="24"/>
          <w:szCs w:val="24"/>
        </w:rPr>
        <w:fldChar w:fldCharType="end"/>
      </w:r>
      <w:bookmarkEnd w:id="8"/>
    </w:p>
    <w:p w14:paraId="070D0DE6" w14:textId="77777777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9"/>
    </w:p>
    <w:p w14:paraId="5D4D9757" w14:textId="0B109226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N° téléphone</w:t>
      </w:r>
      <w:r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     </w:t>
      </w:r>
      <w:r w:rsidR="005D6DF6">
        <w:rPr>
          <w:b/>
          <w:bCs/>
          <w:sz w:val="24"/>
          <w:szCs w:val="24"/>
        </w:rPr>
        <w:t>P</w:t>
      </w:r>
      <w:r w:rsidRPr="005D6DF6">
        <w:rPr>
          <w:b/>
          <w:bCs/>
          <w:sz w:val="24"/>
          <w:szCs w:val="24"/>
        </w:rPr>
        <w:t xml:space="preserve">ortable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0"/>
      <w:r w:rsidR="005D6DF6">
        <w:rPr>
          <w:sz w:val="24"/>
          <w:szCs w:val="24"/>
        </w:rPr>
        <w:t xml:space="preserve">                                                     </w:t>
      </w:r>
      <w:proofErr w:type="gramStart"/>
      <w:r w:rsidR="005D6DF6">
        <w:rPr>
          <w:b/>
          <w:bCs/>
          <w:sz w:val="24"/>
          <w:szCs w:val="24"/>
        </w:rPr>
        <w:t>F</w:t>
      </w:r>
      <w:r w:rsidR="005D6DF6" w:rsidRPr="005D6DF6">
        <w:rPr>
          <w:b/>
          <w:bCs/>
          <w:sz w:val="24"/>
          <w:szCs w:val="24"/>
        </w:rPr>
        <w:t>ixe:</w:t>
      </w:r>
      <w:proofErr w:type="gramEnd"/>
      <w:r w:rsidR="005D6DF6"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1"/>
      <w:r w:rsidR="005D6DF6">
        <w:rPr>
          <w:sz w:val="24"/>
          <w:szCs w:val="24"/>
        </w:rPr>
        <w:t xml:space="preserve">          </w:t>
      </w:r>
    </w:p>
    <w:p w14:paraId="35845BF9" w14:textId="0BC051C6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="00A533D8" w:rsidRPr="005D6DF6">
        <w:rPr>
          <w:b/>
          <w:bCs/>
          <w:sz w:val="24"/>
          <w:szCs w:val="24"/>
        </w:rPr>
        <w:t>mail</w:t>
      </w:r>
      <w:r w:rsidR="00A533D8" w:rsidRPr="0013081A"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31C92A29" w14:textId="77777777" w:rsidR="00A533D8" w:rsidRPr="0013081A" w:rsidRDefault="00A533D8" w:rsidP="00A533D8">
      <w:pPr>
        <w:spacing w:after="0" w:line="480" w:lineRule="auto"/>
        <w:rPr>
          <w:b/>
          <w:sz w:val="28"/>
          <w:szCs w:val="24"/>
          <w:u w:val="single"/>
        </w:rPr>
      </w:pPr>
      <w:r w:rsidRPr="0013081A">
        <w:rPr>
          <w:b/>
          <w:sz w:val="28"/>
          <w:szCs w:val="24"/>
          <w:u w:val="single"/>
        </w:rPr>
        <w:t>TITRES UNIVERSITAIRES – DIPLÔMES OBTENUS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0"/>
        <w:gridCol w:w="1259"/>
        <w:gridCol w:w="1532"/>
        <w:gridCol w:w="1951"/>
        <w:gridCol w:w="1532"/>
        <w:gridCol w:w="1672"/>
      </w:tblGrid>
      <w:tr w:rsidR="00A533D8" w:rsidRPr="0013081A" w14:paraId="3D23C178" w14:textId="77777777" w:rsidTr="005D6DF6">
        <w:tc>
          <w:tcPr>
            <w:tcW w:w="1308" w:type="pct"/>
            <w:gridSpan w:val="2"/>
          </w:tcPr>
          <w:p w14:paraId="0D634469" w14:textId="77777777" w:rsidR="00A533D8" w:rsidRPr="0013081A" w:rsidRDefault="00A533D8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13081A">
              <w:rPr>
                <w:b/>
                <w:sz w:val="24"/>
                <w:szCs w:val="24"/>
              </w:rPr>
              <w:t>Diplômes</w:t>
            </w:r>
          </w:p>
        </w:tc>
        <w:tc>
          <w:tcPr>
            <w:tcW w:w="846" w:type="pct"/>
          </w:tcPr>
          <w:p w14:paraId="344417A2" w14:textId="27189CA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A533D8" w:rsidRPr="0013081A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1077" w:type="pct"/>
          </w:tcPr>
          <w:p w14:paraId="334B7120" w14:textId="56CCDD21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="00A533D8" w:rsidRPr="0013081A">
              <w:rPr>
                <w:b/>
                <w:sz w:val="24"/>
                <w:szCs w:val="24"/>
              </w:rPr>
              <w:t>tablissement</w:t>
            </w:r>
          </w:p>
        </w:tc>
        <w:tc>
          <w:tcPr>
            <w:tcW w:w="846" w:type="pct"/>
          </w:tcPr>
          <w:p w14:paraId="703FB934" w14:textId="01F9E64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A533D8" w:rsidRPr="0013081A">
              <w:rPr>
                <w:b/>
                <w:sz w:val="24"/>
                <w:szCs w:val="24"/>
              </w:rPr>
              <w:t>ieu</w:t>
            </w:r>
            <w:r w:rsidR="00354E8A">
              <w:rPr>
                <w:b/>
                <w:sz w:val="24"/>
                <w:szCs w:val="24"/>
              </w:rPr>
              <w:t xml:space="preserve"> d’obtention</w:t>
            </w:r>
          </w:p>
        </w:tc>
        <w:tc>
          <w:tcPr>
            <w:tcW w:w="923" w:type="pct"/>
          </w:tcPr>
          <w:p w14:paraId="57B10543" w14:textId="6B376D27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533D8" w:rsidRPr="0013081A">
              <w:rPr>
                <w:b/>
                <w:sz w:val="24"/>
                <w:szCs w:val="24"/>
              </w:rPr>
              <w:t>ention</w:t>
            </w:r>
          </w:p>
        </w:tc>
      </w:tr>
      <w:tr w:rsidR="00A533D8" w:rsidRPr="0013081A" w14:paraId="49B63312" w14:textId="77777777" w:rsidTr="005D6DF6">
        <w:tc>
          <w:tcPr>
            <w:tcW w:w="1308" w:type="pct"/>
            <w:gridSpan w:val="2"/>
          </w:tcPr>
          <w:p w14:paraId="1FC1E22D" w14:textId="658E2E79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Baccalauréat série</w:t>
            </w:r>
            <w:r w:rsidR="005D6DF6">
              <w:rPr>
                <w:sz w:val="24"/>
                <w:szCs w:val="24"/>
              </w:rPr>
              <w:t xml:space="preserve"> </w:t>
            </w:r>
            <w:r w:rsidR="005D6DF6"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5D6DF6">
              <w:rPr>
                <w:sz w:val="24"/>
                <w:szCs w:val="24"/>
              </w:rPr>
              <w:instrText xml:space="preserve"> FORMTEXT </w:instrText>
            </w:r>
            <w:r w:rsidR="005D6DF6">
              <w:rPr>
                <w:sz w:val="24"/>
                <w:szCs w:val="24"/>
              </w:rPr>
            </w:r>
            <w:r w:rsidR="005D6DF6">
              <w:rPr>
                <w:sz w:val="24"/>
                <w:szCs w:val="24"/>
              </w:rPr>
              <w:fldChar w:fldCharType="separate"/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46" w:type="pct"/>
          </w:tcPr>
          <w:p w14:paraId="6C0E9A0F" w14:textId="3AF67A51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14" w:name="Texte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77" w:type="pct"/>
          </w:tcPr>
          <w:p w14:paraId="073916C2" w14:textId="2B8125D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5" w:name="Texte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46" w:type="pct"/>
          </w:tcPr>
          <w:p w14:paraId="342AB3C5" w14:textId="2652EAC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23" w:type="pct"/>
          </w:tcPr>
          <w:p w14:paraId="653F553F" w14:textId="4D45C8C5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A533D8" w:rsidRPr="0013081A" w14:paraId="07013380" w14:textId="77777777" w:rsidTr="005D6DF6">
        <w:tc>
          <w:tcPr>
            <w:tcW w:w="613" w:type="pct"/>
            <w:vMerge w:val="restart"/>
          </w:tcPr>
          <w:p w14:paraId="6DD20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Licence</w:t>
            </w:r>
          </w:p>
        </w:tc>
        <w:tc>
          <w:tcPr>
            <w:tcW w:w="695" w:type="pct"/>
          </w:tcPr>
          <w:p w14:paraId="2CDFBD33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1E6A1A2E" w14:textId="5A518A0F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677B2994" w14:textId="7824FA2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8" w:name="Texte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46" w:type="pct"/>
          </w:tcPr>
          <w:p w14:paraId="7AF70EEB" w14:textId="63D9DCA2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23" w:type="pct"/>
          </w:tcPr>
          <w:p w14:paraId="73044CBF" w14:textId="46A0483A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A533D8" w:rsidRPr="0013081A" w14:paraId="19685620" w14:textId="77777777" w:rsidTr="005D6DF6">
        <w:tc>
          <w:tcPr>
            <w:tcW w:w="613" w:type="pct"/>
            <w:vMerge/>
          </w:tcPr>
          <w:p w14:paraId="54216F92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1C2051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2B4AF18B" w14:textId="052A5A2A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5212A53" w14:textId="356863E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1" w:name="Texte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46" w:type="pct"/>
          </w:tcPr>
          <w:p w14:paraId="1461A146" w14:textId="7118E6F6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2" w:name="Texte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923" w:type="pct"/>
          </w:tcPr>
          <w:p w14:paraId="0074BC4C" w14:textId="523F437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3" w:name="Texte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A533D8" w:rsidRPr="0013081A" w14:paraId="637CFA78" w14:textId="77777777" w:rsidTr="005D6DF6">
        <w:tc>
          <w:tcPr>
            <w:tcW w:w="613" w:type="pct"/>
            <w:vMerge/>
          </w:tcPr>
          <w:p w14:paraId="52BCCB0A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FC61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14:paraId="5CE96410" w14:textId="44D1A246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00B0911C" w14:textId="730E4DC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4" w:name="Texte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46" w:type="pct"/>
          </w:tcPr>
          <w:p w14:paraId="10BB83BD" w14:textId="6139510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5" w:name="Texte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923" w:type="pct"/>
          </w:tcPr>
          <w:p w14:paraId="04B9B5B8" w14:textId="793ED52E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6" w:name="Texte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A533D8" w:rsidRPr="0013081A" w14:paraId="01F32E7B" w14:textId="77777777" w:rsidTr="005D6DF6">
        <w:tc>
          <w:tcPr>
            <w:tcW w:w="613" w:type="pct"/>
            <w:vMerge w:val="restart"/>
          </w:tcPr>
          <w:p w14:paraId="4CA1ACA4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Master</w:t>
            </w:r>
          </w:p>
        </w:tc>
        <w:tc>
          <w:tcPr>
            <w:tcW w:w="695" w:type="pct"/>
          </w:tcPr>
          <w:p w14:paraId="7168E60B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604E255C" w14:textId="394B26EE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30FC33E2" w14:textId="710782E9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7" w:name="Texte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46" w:type="pct"/>
          </w:tcPr>
          <w:p w14:paraId="565F296F" w14:textId="69A4F6D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923" w:type="pct"/>
          </w:tcPr>
          <w:p w14:paraId="1BC57A57" w14:textId="0653FA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9" w:name="Texte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A533D8" w:rsidRPr="0013081A" w14:paraId="402AD2AC" w14:textId="77777777" w:rsidTr="005D6DF6">
        <w:tc>
          <w:tcPr>
            <w:tcW w:w="613" w:type="pct"/>
            <w:vMerge/>
          </w:tcPr>
          <w:p w14:paraId="694AD41C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76B8358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13EB4AFA" w14:textId="13214797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4A809E6" w14:textId="15971C0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46" w:type="pct"/>
          </w:tcPr>
          <w:p w14:paraId="7D90956B" w14:textId="480BDF67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923" w:type="pct"/>
          </w:tcPr>
          <w:p w14:paraId="2EC1140C" w14:textId="44C3965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A533D8" w:rsidRPr="0013081A" w14:paraId="275B8699" w14:textId="77777777" w:rsidTr="005D6DF6">
        <w:tc>
          <w:tcPr>
            <w:tcW w:w="1308" w:type="pct"/>
            <w:gridSpan w:val="2"/>
          </w:tcPr>
          <w:p w14:paraId="45E0E0CF" w14:textId="69945D2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Autres Diplômes</w:t>
            </w:r>
            <w:r w:rsidR="00442885">
              <w:rPr>
                <w:sz w:val="24"/>
                <w:szCs w:val="24"/>
              </w:rPr>
              <w:t xml:space="preserve"> </w:t>
            </w:r>
            <w:r w:rsidR="00442885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3" w:name="Texte14"/>
            <w:r w:rsidR="00442885">
              <w:rPr>
                <w:sz w:val="24"/>
                <w:szCs w:val="24"/>
              </w:rPr>
              <w:instrText xml:space="preserve"> FORMTEXT </w:instrText>
            </w:r>
            <w:r w:rsidR="00442885">
              <w:rPr>
                <w:sz w:val="24"/>
                <w:szCs w:val="24"/>
              </w:rPr>
            </w:r>
            <w:r w:rsidR="00442885">
              <w:rPr>
                <w:sz w:val="24"/>
                <w:szCs w:val="24"/>
              </w:rPr>
              <w:fldChar w:fldCharType="separate"/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46" w:type="pct"/>
          </w:tcPr>
          <w:p w14:paraId="5F1D343F" w14:textId="77DDF6D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E6A46ED" w14:textId="49969F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46" w:type="pct"/>
          </w:tcPr>
          <w:p w14:paraId="4E2FDD78" w14:textId="652B4B2D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5" w:name="Texte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923" w:type="pct"/>
          </w:tcPr>
          <w:p w14:paraId="1D5029AD" w14:textId="771131D3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5062E4A5" w14:textId="7777777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</w:p>
    <w:p w14:paraId="7CEA6E12" w14:textId="63AF080E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T</w:t>
      </w:r>
      <w:r w:rsidR="00442885">
        <w:rPr>
          <w:b/>
          <w:bCs/>
          <w:sz w:val="24"/>
          <w:szCs w:val="24"/>
        </w:rPr>
        <w:t xml:space="preserve">itre </w:t>
      </w:r>
      <w:r w:rsidRPr="00442885">
        <w:rPr>
          <w:b/>
          <w:bCs/>
          <w:sz w:val="24"/>
          <w:szCs w:val="24"/>
        </w:rPr>
        <w:t>du DEA ou Master</w:t>
      </w:r>
      <w:r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7"/>
    </w:p>
    <w:p w14:paraId="488DAA77" w14:textId="42A654A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Directeur du </w:t>
      </w:r>
      <w:r w:rsidR="00442885" w:rsidRPr="00A12193">
        <w:rPr>
          <w:b/>
          <w:bCs/>
          <w:sz w:val="24"/>
          <w:szCs w:val="24"/>
        </w:rPr>
        <w:t xml:space="preserve">mémoire de </w:t>
      </w:r>
      <w:r w:rsidRPr="00A12193">
        <w:rPr>
          <w:b/>
          <w:bCs/>
          <w:sz w:val="24"/>
          <w:szCs w:val="24"/>
        </w:rPr>
        <w:t>DEA ou Master</w:t>
      </w:r>
      <w:r w:rsidR="00442885"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8" w:name="Texte16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8"/>
    </w:p>
    <w:p w14:paraId="11C7FFE9" w14:textId="7555F7D6" w:rsidR="00A533D8" w:rsidRPr="00851160" w:rsidRDefault="00A12193" w:rsidP="00851160">
      <w:pPr>
        <w:spacing w:after="0" w:line="480" w:lineRule="auto"/>
        <w:contextualSpacing/>
        <w:jc w:val="center"/>
        <w:rPr>
          <w:b/>
          <w:bCs/>
          <w:sz w:val="36"/>
          <w:szCs w:val="36"/>
          <w:u w:val="single"/>
        </w:rPr>
      </w:pPr>
      <w:r w:rsidRPr="00851160">
        <w:rPr>
          <w:b/>
          <w:bCs/>
          <w:sz w:val="36"/>
          <w:szCs w:val="36"/>
          <w:u w:val="single"/>
        </w:rPr>
        <w:t>DOCTORAT</w:t>
      </w:r>
    </w:p>
    <w:p w14:paraId="40B13D73" w14:textId="3B24EB74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de première inscription en doctorat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9" w:name="Texte17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9"/>
      <w:r w:rsidR="00442885">
        <w:rPr>
          <w:sz w:val="24"/>
          <w:szCs w:val="24"/>
        </w:rPr>
        <w:t xml:space="preserve"> (Mois/année)</w:t>
      </w:r>
    </w:p>
    <w:p w14:paraId="6A8F3A45" w14:textId="0536BE10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prévisionnelle de soutenance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0" w:name="Texte18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0"/>
      <w:r w:rsidR="00442885">
        <w:rPr>
          <w:sz w:val="24"/>
          <w:szCs w:val="24"/>
        </w:rPr>
        <w:t xml:space="preserve">  (Mois/année)</w:t>
      </w:r>
    </w:p>
    <w:p w14:paraId="13BB4C93" w14:textId="72333F5C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Financement de la thèse</w:t>
      </w:r>
      <w:r w:rsidRPr="0013081A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t xml:space="preserve">(prévisionnel) </w:t>
      </w:r>
      <w:r w:rsidRPr="0013081A">
        <w:rPr>
          <w:sz w:val="24"/>
          <w:szCs w:val="24"/>
        </w:rPr>
        <w:t xml:space="preserve">: </w:t>
      </w:r>
      <w:r w:rsidR="00442885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1" w:name="Texte19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1"/>
    </w:p>
    <w:p w14:paraId="4956C79D" w14:textId="77777777" w:rsidR="00442885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Activité salariée</w:t>
      </w:r>
      <w:r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"/>
      <w:r w:rsidR="00442885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2"/>
      <w:r w:rsidR="00442885">
        <w:rPr>
          <w:sz w:val="24"/>
          <w:szCs w:val="24"/>
        </w:rPr>
        <w:t xml:space="preserve"> O</w:t>
      </w:r>
      <w:r w:rsidRPr="0013081A">
        <w:rPr>
          <w:sz w:val="24"/>
          <w:szCs w:val="24"/>
        </w:rPr>
        <w:t xml:space="preserve">ui       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5"/>
      <w:r w:rsidR="00442885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3"/>
      <w:r w:rsidR="00442885">
        <w:rPr>
          <w:sz w:val="24"/>
          <w:szCs w:val="24"/>
        </w:rPr>
        <w:t xml:space="preserve"> N</w:t>
      </w:r>
      <w:r w:rsidRPr="0013081A">
        <w:rPr>
          <w:sz w:val="24"/>
          <w:szCs w:val="24"/>
        </w:rPr>
        <w:t xml:space="preserve">on        </w:t>
      </w:r>
    </w:p>
    <w:p w14:paraId="18D4B8EE" w14:textId="40D73433" w:rsidR="00A533D8" w:rsidRPr="0013081A" w:rsidRDefault="00442885" w:rsidP="00442885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S</w:t>
      </w:r>
      <w:r w:rsidR="00A533D8" w:rsidRPr="00A12193">
        <w:rPr>
          <w:b/>
          <w:bCs/>
          <w:sz w:val="24"/>
          <w:szCs w:val="24"/>
        </w:rPr>
        <w:t>i oui préciser</w:t>
      </w:r>
      <w:r w:rsidR="0052375E"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4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4"/>
    </w:p>
    <w:p w14:paraId="02E0C8CB" w14:textId="77777777" w:rsidR="00442885" w:rsidRDefault="00442885" w:rsidP="00A533D8">
      <w:pPr>
        <w:spacing w:after="0" w:line="360" w:lineRule="auto"/>
        <w:contextualSpacing/>
        <w:rPr>
          <w:b/>
          <w:sz w:val="24"/>
          <w:szCs w:val="24"/>
        </w:rPr>
      </w:pPr>
    </w:p>
    <w:p w14:paraId="0412FCB9" w14:textId="558669A3" w:rsidR="00A533D8" w:rsidRPr="0013081A" w:rsidRDefault="00B85CA8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Pôle</w:t>
      </w:r>
      <w:r w:rsidR="00A533D8" w:rsidRPr="0013081A">
        <w:rPr>
          <w:sz w:val="24"/>
          <w:szCs w:val="24"/>
        </w:rPr>
        <w:t xml:space="preserve"> : </w:t>
      </w:r>
      <w:r w:rsidR="005E44D2"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SELECTIONNER UN POLE"/>
              <w:listEntry w:val="SCIENCES DE LA VIE ET DE LA SANTE"/>
              <w:listEntry w:val="SCIENCES AGRONOMIQUES ET ENVIRONNEMENT"/>
              <w:listEntry w:val="SCIENCES TECHNOLOGIES MATHEMATIQUES ET INGENIEURIE"/>
              <w:listEntry w:val="SCIENCES HUMAINES SOCIALES ECONOMIQUES ETDEGESTION"/>
            </w:ddList>
          </w:ffData>
        </w:fldChar>
      </w:r>
      <w:bookmarkStart w:id="45" w:name="ListeDéroulante1"/>
      <w:r w:rsidR="005E44D2"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5E44D2">
        <w:rPr>
          <w:sz w:val="24"/>
          <w:szCs w:val="24"/>
        </w:rPr>
        <w:fldChar w:fldCharType="end"/>
      </w:r>
      <w:bookmarkEnd w:id="45"/>
    </w:p>
    <w:p w14:paraId="45BE3444" w14:textId="77777777" w:rsidR="005E44D2" w:rsidRDefault="0052375E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Formation doctorale</w:t>
      </w:r>
      <w:r>
        <w:rPr>
          <w:sz w:val="24"/>
          <w:szCs w:val="24"/>
        </w:rPr>
        <w:t> :</w:t>
      </w:r>
      <w:r w:rsidR="00B85CA8">
        <w:rPr>
          <w:sz w:val="24"/>
          <w:szCs w:val="24"/>
        </w:rPr>
        <w:t xml:space="preserve"> </w:t>
      </w:r>
    </w:p>
    <w:p w14:paraId="10B6B7AE" w14:textId="4B2F0819" w:rsidR="0052375E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5"/>
            <w:enabled/>
            <w:calcOnExit w:val="0"/>
            <w:ddList>
              <w:listEntry w:val="SELECTIONNER UNE FORMATION DOCTORALE (SVS)"/>
              <w:listEntry w:val="Sciences du médic et des thérapeutiq alternatives"/>
              <w:listEntry w:val="Biologie et nutrition humaine"/>
              <w:listEntry w:val="Santé publique"/>
              <w:listEntry w:val="Sciences cliniques"/>
            </w:ddList>
          </w:ffData>
        </w:fldChar>
      </w:r>
      <w:bookmarkStart w:id="46" w:name="ListeDéroulante5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6"/>
      <w:r w:rsidR="005E44D2">
        <w:rPr>
          <w:sz w:val="24"/>
          <w:szCs w:val="24"/>
        </w:rPr>
        <w:t xml:space="preserve">   </w:t>
      </w:r>
      <w:r>
        <w:rPr>
          <w:sz w:val="24"/>
          <w:szCs w:val="24"/>
        </w:rPr>
        <w:fldChar w:fldCharType="begin">
          <w:ffData>
            <w:name w:val="ListeDéroulante6"/>
            <w:enabled/>
            <w:calcOnExit w:val="0"/>
            <w:ddList>
              <w:listEntry w:val="SELECTIONNER UNE FORMATION DOCTORALES (SAE)"/>
              <w:listEntry w:val="Biotechnologies et amélioration ressources agricol"/>
              <w:listEntry w:val="Economie agricole et sociologie rurales"/>
              <w:listEntry w:val="Sols-Eau et aménagements hydro-agricoles"/>
              <w:listEntry w:val="Ecologie et Agriculture Durable"/>
              <w:listEntry w:val="Agronomie et gestion des syst agro-sylv-pastoraux"/>
            </w:ddList>
          </w:ffData>
        </w:fldChar>
      </w:r>
      <w:bookmarkStart w:id="47" w:name="ListeDéroulante6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7"/>
      <w:r w:rsidR="005E44D2">
        <w:rPr>
          <w:sz w:val="24"/>
          <w:szCs w:val="24"/>
        </w:rPr>
        <w:t xml:space="preserve">  </w:t>
      </w:r>
    </w:p>
    <w:p w14:paraId="309606D7" w14:textId="20AD6B6D" w:rsidR="005E44D2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7"/>
            <w:enabled/>
            <w:calcOnExit w:val="0"/>
            <w:ddList>
              <w:listEntry w:val="SELECTIONNER UNE FORMATION DOCTORALE (STMI)"/>
              <w:listEntry w:val="Mécanique et modélisation"/>
              <w:listEntry w:val="Matériaux énergie et procédés durables"/>
              <w:listEntry w:val="Sc expérimentales génie industriel et Environ"/>
              <w:listEntry w:val="Mathématiques Modélisation informatique et Applic"/>
              <w:listEntry w:val="Exploration et gestion des ressources Minérales"/>
              <w:listEntry w:val="Hydraulique et Assainissement"/>
            </w:ddList>
          </w:ffData>
        </w:fldChar>
      </w:r>
      <w:bookmarkStart w:id="48" w:name="ListeDéroulante7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8"/>
      <w:r>
        <w:rPr>
          <w:sz w:val="24"/>
          <w:szCs w:val="24"/>
        </w:rPr>
        <w:t xml:space="preserve">  </w:t>
      </w:r>
    </w:p>
    <w:p w14:paraId="4C1F2FC9" w14:textId="521B3AE8" w:rsidR="00851160" w:rsidRDefault="00851160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8"/>
            <w:enabled/>
            <w:calcOnExit w:val="0"/>
            <w:ddList>
              <w:listEntry w:val="SELECTIONNER UNE FORMATION DOCTORALE (SHSEG)"/>
              <w:listEntry w:val="Economie Finances et Gestion"/>
              <w:listEntry w:val="Sciences Humaines et Sociales"/>
            </w:ddList>
          </w:ffData>
        </w:fldChar>
      </w:r>
      <w:bookmarkStart w:id="49" w:name="ListeDéroulante8"/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9"/>
    </w:p>
    <w:p w14:paraId="6775E4E6" w14:textId="50E48974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Spécialité</w:t>
      </w:r>
      <w:r w:rsidRPr="0013081A">
        <w:rPr>
          <w:sz w:val="24"/>
          <w:szCs w:val="24"/>
        </w:rPr>
        <w:t xml:space="preserve"> : </w:t>
      </w:r>
      <w:r w:rsidR="00A12193">
        <w:rPr>
          <w:sz w:val="24"/>
          <w:szCs w:val="24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50" w:name="Texte52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50"/>
    </w:p>
    <w:p w14:paraId="6A7A070C" w14:textId="2972A921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Établissement de </w:t>
      </w:r>
      <w:r>
        <w:rPr>
          <w:b/>
          <w:bCs/>
          <w:sz w:val="24"/>
          <w:szCs w:val="24"/>
        </w:rPr>
        <w:t xml:space="preserve">la formation </w:t>
      </w:r>
      <w:r>
        <w:rPr>
          <w:sz w:val="24"/>
          <w:szCs w:val="24"/>
        </w:rPr>
        <w:t xml:space="preserve">: </w:t>
      </w:r>
      <w:r w:rsidR="00097CC0">
        <w:rPr>
          <w:sz w:val="24"/>
          <w:szCs w:val="24"/>
        </w:rPr>
        <w:fldChar w:fldCharType="begin">
          <w:ffData>
            <w:name w:val="ListeDéroulante4"/>
            <w:enabled/>
            <w:calcOnExit w:val="0"/>
            <w:ddList>
              <w:listEntry w:val="CHOISIR UN ETABLISSEMENT"/>
              <w:listEntry w:val="UFR SES"/>
              <w:listEntry w:val="UFR SANTE"/>
              <w:listEntry w:val="UFR SET"/>
              <w:listEntry w:val="UFR SI"/>
              <w:listEntry w:val="IUT"/>
              <w:listEntry w:val="ENSA"/>
            </w:ddList>
          </w:ffData>
        </w:fldChar>
      </w:r>
      <w:bookmarkStart w:id="51" w:name="ListeDéroulante4"/>
      <w:r w:rsidR="00097CC0"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097CC0">
        <w:rPr>
          <w:sz w:val="24"/>
          <w:szCs w:val="24"/>
        </w:rPr>
        <w:fldChar w:fldCharType="end"/>
      </w:r>
      <w:bookmarkEnd w:id="51"/>
    </w:p>
    <w:p w14:paraId="30DB4564" w14:textId="2050C8D3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Directeurs(s) de Thèse</w:t>
      </w:r>
      <w:r w:rsidRPr="0013081A">
        <w:rPr>
          <w:sz w:val="24"/>
          <w:szCs w:val="24"/>
        </w:rPr>
        <w:t xml:space="preserve"> : </w:t>
      </w:r>
      <w:r w:rsidR="00A12193">
        <w:rPr>
          <w:sz w:val="24"/>
          <w:szCs w:val="24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2" w:name="Texte53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52"/>
      <w:r w:rsidR="00A12193">
        <w:rPr>
          <w:sz w:val="24"/>
          <w:szCs w:val="24"/>
        </w:rPr>
        <w:t xml:space="preserve">       </w:t>
      </w:r>
      <w:r w:rsidR="00A12193">
        <w:rPr>
          <w:b/>
          <w:bCs/>
          <w:sz w:val="24"/>
          <w:szCs w:val="24"/>
        </w:rPr>
        <w:t xml:space="preserve">Titre </w:t>
      </w:r>
      <w:r w:rsidR="00A12193"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 w:rsidR="00A12193"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A12193">
        <w:rPr>
          <w:sz w:val="24"/>
          <w:szCs w:val="24"/>
        </w:rPr>
        <w:fldChar w:fldCharType="end"/>
      </w:r>
    </w:p>
    <w:p w14:paraId="7FF03B37" w14:textId="4BCDFA3E" w:rsidR="00A12193" w:rsidRDefault="00A12193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3" w:name="Texte5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Titre </w:t>
      </w:r>
      <w:r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</w:p>
    <w:p w14:paraId="3B5161BF" w14:textId="711B62B3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Établissement d’origine du (des) directeur (s) de thèse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4" w:name="Texte5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4"/>
    </w:p>
    <w:p w14:paraId="14B0B3B8" w14:textId="6EA05147" w:rsidR="00A533D8" w:rsidRPr="00A12193" w:rsidRDefault="00A12193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Contacts du Directeur de thèse (mail-téléphone) : </w:t>
      </w:r>
      <w:r>
        <w:rPr>
          <w:b/>
          <w:bCs/>
          <w:sz w:val="24"/>
          <w:szCs w:val="24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55" w:name="Texte55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55"/>
    </w:p>
    <w:p w14:paraId="34B14110" w14:textId="4331754A" w:rsidR="00A533D8" w:rsidRPr="00A12193" w:rsidRDefault="00A533D8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Je certifie sur l'honneur l'exactitude </w:t>
      </w:r>
      <w:r w:rsidR="0052375E" w:rsidRPr="0052375E">
        <w:rPr>
          <w:b/>
          <w:bCs/>
          <w:sz w:val="24"/>
          <w:szCs w:val="24"/>
        </w:rPr>
        <w:t>des informations fournies</w:t>
      </w:r>
      <w:r w:rsidRPr="0052375E">
        <w:rPr>
          <w:b/>
          <w:bCs/>
          <w:sz w:val="24"/>
          <w:szCs w:val="24"/>
        </w:rPr>
        <w:t>.</w:t>
      </w:r>
    </w:p>
    <w:p w14:paraId="0F19D7DC" w14:textId="77777777" w:rsidR="00A533D8" w:rsidRPr="0013081A" w:rsidRDefault="00A533D8" w:rsidP="00A533D8">
      <w:pPr>
        <w:spacing w:after="0" w:line="360" w:lineRule="auto"/>
        <w:contextualSpacing/>
        <w:rPr>
          <w:sz w:val="24"/>
          <w:szCs w:val="24"/>
        </w:rPr>
      </w:pPr>
    </w:p>
    <w:p w14:paraId="34A1F5F6" w14:textId="5B6D80A2" w:rsidR="00A533D8" w:rsidRDefault="0052375E" w:rsidP="00A12193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A533D8" w:rsidRPr="0013081A">
        <w:rPr>
          <w:sz w:val="24"/>
          <w:szCs w:val="24"/>
        </w:rPr>
        <w:t xml:space="preserve">A Thiès le, </w:t>
      </w:r>
      <w:r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6" w:name="Texte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6"/>
    </w:p>
    <w:p w14:paraId="4465AC4B" w14:textId="5D186183" w:rsidR="00A533D8" w:rsidRDefault="0052375E" w:rsidP="0052375E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A533D8" w:rsidRPr="0013081A">
        <w:rPr>
          <w:sz w:val="24"/>
          <w:szCs w:val="24"/>
        </w:rPr>
        <w:t>Signature</w:t>
      </w:r>
    </w:p>
    <w:p w14:paraId="0B8F8F7E" w14:textId="77777777" w:rsidR="00A533D8" w:rsidRPr="0013081A" w:rsidRDefault="00A533D8" w:rsidP="00A533D8">
      <w:pPr>
        <w:spacing w:after="0" w:line="360" w:lineRule="auto"/>
        <w:contextualSpacing/>
        <w:jc w:val="right"/>
        <w:rPr>
          <w:sz w:val="24"/>
          <w:szCs w:val="24"/>
        </w:rPr>
      </w:pPr>
      <w:r w:rsidRPr="0013081A">
        <w:rPr>
          <w:sz w:val="24"/>
          <w:szCs w:val="24"/>
        </w:rPr>
        <w:br w:type="page"/>
      </w:r>
    </w:p>
    <w:p w14:paraId="1D808AE0" w14:textId="0BF6CD78" w:rsidR="00A533D8" w:rsidRPr="00DE4D89" w:rsidRDefault="00A12193" w:rsidP="00A533D8">
      <w:pPr>
        <w:tabs>
          <w:tab w:val="left" w:pos="567"/>
        </w:tabs>
        <w:spacing w:after="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É</w:t>
      </w:r>
      <w:r w:rsidR="00A533D8" w:rsidRPr="00DE4D89">
        <w:rPr>
          <w:b/>
          <w:sz w:val="28"/>
          <w:szCs w:val="24"/>
        </w:rPr>
        <w:t>CH</w:t>
      </w:r>
      <w:r>
        <w:rPr>
          <w:b/>
          <w:sz w:val="28"/>
          <w:szCs w:val="24"/>
        </w:rPr>
        <w:t>É</w:t>
      </w:r>
      <w:r w:rsidR="00A533D8" w:rsidRPr="00DE4D89">
        <w:rPr>
          <w:b/>
          <w:sz w:val="28"/>
          <w:szCs w:val="24"/>
        </w:rPr>
        <w:t>ANCIER PREVISIONNEL</w:t>
      </w:r>
      <w:r w:rsidR="00A533D8">
        <w:rPr>
          <w:b/>
          <w:sz w:val="28"/>
          <w:szCs w:val="24"/>
        </w:rPr>
        <w:t xml:space="preserve"> DE LA THESE</w:t>
      </w:r>
    </w:p>
    <w:p w14:paraId="5FB7414C" w14:textId="77777777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  <w:r w:rsidRPr="00DE4D89">
        <w:rPr>
          <w:sz w:val="16"/>
          <w:szCs w:val="24"/>
        </w:rPr>
        <w:t>- Pour l’année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D1, rubriques de l’échéancier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à remplir sous forme d’un prévisionnel.</w:t>
      </w:r>
    </w:p>
    <w:p w14:paraId="1450DBF3" w14:textId="3427D20D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A533D8" w:rsidRPr="0013081A" w14:paraId="7BD8659C" w14:textId="77777777" w:rsidTr="003C084D">
        <w:tc>
          <w:tcPr>
            <w:tcW w:w="2518" w:type="dxa"/>
          </w:tcPr>
          <w:p w14:paraId="7D12BCD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D1</w:t>
            </w:r>
          </w:p>
          <w:p w14:paraId="52E43D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92A9B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2AE9ED7" w14:textId="2A9EF7BF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7" w:name="Texte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  <w:p w14:paraId="5010497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BE020C5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0055EFA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7ADD3CA1" w14:textId="77777777" w:rsidTr="003C084D">
        <w:tc>
          <w:tcPr>
            <w:tcW w:w="2518" w:type="dxa"/>
          </w:tcPr>
          <w:p w14:paraId="37BF007E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D2</w:t>
            </w:r>
          </w:p>
          <w:p w14:paraId="3582BC8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386C627" w14:textId="66B1C89B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8" w:name="Texte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  <w:p w14:paraId="146CBAD6" w14:textId="77777777" w:rsidR="00A533D8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2A48502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3389D2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DF27E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4B9E7AC6" w14:textId="77777777" w:rsidTr="003C084D">
        <w:trPr>
          <w:trHeight w:val="1741"/>
        </w:trPr>
        <w:tc>
          <w:tcPr>
            <w:tcW w:w="2518" w:type="dxa"/>
          </w:tcPr>
          <w:p w14:paraId="146BF6B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D3</w:t>
            </w:r>
          </w:p>
          <w:p w14:paraId="0CE542B9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3D5E11" w14:textId="430F23AA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9" w:name="Texte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  <w:p w14:paraId="174E88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AC8CDDA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448DEDB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3E4CD2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52189E8" w14:textId="0CA3A6C5" w:rsidR="00A533D8" w:rsidRPr="00B95AA4" w:rsidRDefault="00A533D8" w:rsidP="00A533D8">
      <w:pPr>
        <w:tabs>
          <w:tab w:val="left" w:pos="567"/>
        </w:tabs>
        <w:spacing w:after="0" w:line="360" w:lineRule="auto"/>
        <w:rPr>
          <w:sz w:val="20"/>
          <w:szCs w:val="24"/>
        </w:rPr>
      </w:pPr>
    </w:p>
    <w:p w14:paraId="02B47029" w14:textId="17102D5B" w:rsidR="00A533D8" w:rsidRDefault="00A533D8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Je m’engage à respecter l’</w:t>
      </w:r>
      <w:r w:rsidR="00A12193" w:rsidRPr="0052375E">
        <w:rPr>
          <w:b/>
          <w:bCs/>
          <w:sz w:val="24"/>
          <w:szCs w:val="24"/>
        </w:rPr>
        <w:t>échéancier</w:t>
      </w:r>
      <w:r w:rsidRPr="0052375E">
        <w:rPr>
          <w:b/>
          <w:bCs/>
          <w:sz w:val="24"/>
          <w:szCs w:val="24"/>
        </w:rPr>
        <w:t xml:space="preserve"> ci-dessus</w:t>
      </w:r>
      <w:r w:rsidRPr="0013081A">
        <w:rPr>
          <w:sz w:val="24"/>
          <w:szCs w:val="24"/>
        </w:rPr>
        <w:t>.</w:t>
      </w:r>
    </w:p>
    <w:p w14:paraId="540C3801" w14:textId="77777777" w:rsidR="00A12193" w:rsidRPr="0013081A" w:rsidRDefault="00A12193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</w:p>
    <w:p w14:paraId="5F3F976E" w14:textId="1AE68AF8" w:rsidR="00A533D8" w:rsidRPr="0013081A" w:rsidRDefault="0052375E" w:rsidP="0052375E">
      <w:pPr>
        <w:tabs>
          <w:tab w:val="left" w:pos="567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533D8" w:rsidRPr="0013081A">
        <w:rPr>
          <w:sz w:val="24"/>
          <w:szCs w:val="24"/>
        </w:rPr>
        <w:t xml:space="preserve">A Thiès le,  </w:t>
      </w:r>
      <w:r w:rsidR="00354E8A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default w:val="xx Mois Année "/>
            </w:textInput>
          </w:ffData>
        </w:fldChar>
      </w:r>
      <w:bookmarkStart w:id="60" w:name="Texte28"/>
      <w:r w:rsidR="00354E8A">
        <w:rPr>
          <w:sz w:val="24"/>
          <w:szCs w:val="24"/>
        </w:rPr>
        <w:instrText xml:space="preserve"> FORMTEXT </w:instrText>
      </w:r>
      <w:r w:rsidR="00354E8A">
        <w:rPr>
          <w:sz w:val="24"/>
          <w:szCs w:val="24"/>
        </w:rPr>
      </w:r>
      <w:r w:rsidR="00354E8A">
        <w:rPr>
          <w:sz w:val="24"/>
          <w:szCs w:val="24"/>
        </w:rPr>
        <w:fldChar w:fldCharType="separate"/>
      </w:r>
      <w:r w:rsidR="00354E8A">
        <w:rPr>
          <w:noProof/>
          <w:sz w:val="24"/>
          <w:szCs w:val="24"/>
        </w:rPr>
        <w:t xml:space="preserve">xx Mois Année </w:t>
      </w:r>
      <w:r w:rsidR="00354E8A">
        <w:rPr>
          <w:sz w:val="24"/>
          <w:szCs w:val="24"/>
        </w:rPr>
        <w:fldChar w:fldCharType="end"/>
      </w:r>
      <w:bookmarkEnd w:id="60"/>
    </w:p>
    <w:p w14:paraId="358EFD7E" w14:textId="64AD3940" w:rsidR="00A533D8" w:rsidRPr="0013081A" w:rsidRDefault="00A533D8" w:rsidP="00C43F7B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13081A">
        <w:rPr>
          <w:sz w:val="24"/>
          <w:szCs w:val="24"/>
        </w:rPr>
        <w:t xml:space="preserve">Visa du Directeur de Thèse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81A">
        <w:rPr>
          <w:sz w:val="24"/>
          <w:szCs w:val="24"/>
        </w:rPr>
        <w:t xml:space="preserve">Signature du </w:t>
      </w:r>
      <w:r>
        <w:rPr>
          <w:sz w:val="24"/>
          <w:szCs w:val="24"/>
        </w:rPr>
        <w:t xml:space="preserve">Candidat </w:t>
      </w:r>
    </w:p>
    <w:p w14:paraId="189083EB" w14:textId="77777777" w:rsidR="00385BB7" w:rsidRDefault="00385BB7"/>
    <w:sectPr w:rsidR="00385BB7" w:rsidSect="00E81E8C">
      <w:headerReference w:type="default" r:id="rId6"/>
      <w:footerReference w:type="default" r:id="rId7"/>
      <w:pgSz w:w="11900" w:h="16840"/>
      <w:pgMar w:top="2190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2CDF" w14:textId="77777777" w:rsidR="00106DDC" w:rsidRDefault="00106DDC" w:rsidP="00A533D8">
      <w:pPr>
        <w:spacing w:after="0" w:line="240" w:lineRule="auto"/>
      </w:pPr>
      <w:r>
        <w:separator/>
      </w:r>
    </w:p>
  </w:endnote>
  <w:endnote w:type="continuationSeparator" w:id="0">
    <w:p w14:paraId="5D8B4BDE" w14:textId="77777777" w:rsidR="00106DDC" w:rsidRDefault="00106DDC" w:rsidP="00A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FF"/>
      </w:rPr>
      <w:id w:val="-1975971860"/>
      <w:docPartObj>
        <w:docPartGallery w:val="Page Numbers (Bottom of Page)"/>
        <w:docPartUnique/>
      </w:docPartObj>
    </w:sdtPr>
    <w:sdtEndPr>
      <w:rPr>
        <w:rFonts w:ascii="Georgia" w:hAnsi="Georgia"/>
        <w:b/>
        <w:sz w:val="14"/>
        <w:szCs w:val="14"/>
      </w:rPr>
    </w:sdtEndPr>
    <w:sdtContent>
      <w:p w14:paraId="0BDE490C" w14:textId="5A28A776" w:rsidR="00C43F7B" w:rsidRPr="00C43F7B" w:rsidRDefault="00C43F7B" w:rsidP="00C43F7B">
        <w:pPr>
          <w:pStyle w:val="Pieddepage"/>
          <w:jc w:val="center"/>
          <w:rPr>
            <w:color w:val="0000FF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Université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Iba Der Thiam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de Thiès – </w:t>
        </w:r>
        <w:r>
          <w:rPr>
            <w:rFonts w:ascii="Georgia" w:hAnsi="Georgia"/>
            <w:b/>
            <w:color w:val="0000FF"/>
            <w:sz w:val="14"/>
            <w:szCs w:val="14"/>
          </w:rPr>
          <w:t>ED-2DS</w:t>
        </w:r>
      </w:p>
      <w:p w14:paraId="69A5000A" w14:textId="77777777" w:rsidR="00C43F7B" w:rsidRPr="00A41A49" w:rsidRDefault="00C43F7B" w:rsidP="00C43F7B">
        <w:pPr>
          <w:pStyle w:val="Pieddepage"/>
          <w:jc w:val="center"/>
          <w:rPr>
            <w:rFonts w:ascii="Georgia" w:hAnsi="Georgia"/>
            <w:b/>
            <w:color w:val="0000FF"/>
            <w:sz w:val="14"/>
            <w:szCs w:val="14"/>
          </w:rPr>
        </w:pPr>
        <w:r>
          <w:rPr>
            <w:rFonts w:ascii="Georgia" w:hAnsi="Georgia"/>
            <w:b/>
            <w:color w:val="0000FF"/>
            <w:sz w:val="14"/>
            <w:szCs w:val="14"/>
          </w:rPr>
          <w:t xml:space="preserve">Auditorium </w:t>
        </w:r>
        <w:proofErr w:type="gramStart"/>
        <w:r>
          <w:rPr>
            <w:rFonts w:ascii="Georgia" w:hAnsi="Georgia"/>
            <w:b/>
            <w:color w:val="0000FF"/>
            <w:sz w:val="14"/>
            <w:szCs w:val="14"/>
          </w:rPr>
          <w:t>-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 Boite</w:t>
        </w:r>
        <w:proofErr w:type="gramEnd"/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Postale : 967 Thiès.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</w:p>
      <w:p w14:paraId="79FF5FB0" w14:textId="77777777" w:rsidR="00C43F7B" w:rsidRDefault="00C43F7B" w:rsidP="00C43F7B">
        <w:pPr>
          <w:pStyle w:val="Pieddepage"/>
          <w:jc w:val="center"/>
          <w:rPr>
            <w:rFonts w:ascii="Georgia" w:hAnsi="Georgia"/>
            <w:b/>
            <w:sz w:val="14"/>
            <w:szCs w:val="14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>E-mail :</w:t>
        </w:r>
        <w:r w:rsidRPr="005A5EE8"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>ed2ds@univ-thies.sn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-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Site Web : </w:t>
        </w:r>
        <w:hyperlink r:id="rId1" w:history="1">
          <w:r w:rsidRPr="00B13A28">
            <w:rPr>
              <w:rStyle w:val="Lienhypertexte"/>
              <w:rFonts w:ascii="Georgia" w:hAnsi="Georgia"/>
              <w:b/>
              <w:sz w:val="14"/>
              <w:szCs w:val="14"/>
            </w:rPr>
            <w:t>www.uidt.sn</w:t>
          </w:r>
        </w:hyperlink>
      </w:p>
      <w:p w14:paraId="07245EB3" w14:textId="037B76E2" w:rsidR="0026234F" w:rsidRPr="00C43F7B" w:rsidRDefault="00C43F7B" w:rsidP="00C43F7B">
        <w:pPr>
          <w:contextualSpacing/>
          <w:jc w:val="center"/>
          <w:rPr>
            <w:rFonts w:ascii="Georgia" w:hAnsi="Georgia"/>
            <w:b/>
            <w:bCs/>
            <w:color w:val="3448D8"/>
            <w:sz w:val="13"/>
            <w:szCs w:val="21"/>
          </w:rPr>
        </w:pPr>
        <w:r w:rsidRPr="008072E4">
          <w:rPr>
            <w:rFonts w:ascii="Georgia" w:hAnsi="Georgia"/>
            <w:b/>
            <w:bCs/>
            <w:color w:val="3448D8"/>
            <w:sz w:val="13"/>
            <w:szCs w:val="21"/>
          </w:rPr>
          <w:t>Tél : 33 971 77 55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2CB9" w14:textId="77777777" w:rsidR="00106DDC" w:rsidRDefault="00106DDC" w:rsidP="00A533D8">
      <w:pPr>
        <w:spacing w:after="0" w:line="240" w:lineRule="auto"/>
      </w:pPr>
      <w:r>
        <w:separator/>
      </w:r>
    </w:p>
  </w:footnote>
  <w:footnote w:type="continuationSeparator" w:id="0">
    <w:p w14:paraId="2474408B" w14:textId="77777777" w:rsidR="00106DDC" w:rsidRDefault="00106DDC" w:rsidP="00A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004" w14:textId="03F1A8BC" w:rsidR="0026234F" w:rsidRPr="009C49D8" w:rsidRDefault="001D449D" w:rsidP="00812CA3">
    <w:pPr>
      <w:pStyle w:val="En-tte"/>
      <w:jc w:val="center"/>
      <w:rPr>
        <w:rFonts w:ascii="Arial Black" w:hAnsi="Arial Black"/>
        <w:color w:val="44546A" w:themeColor="text2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2DA95" wp14:editId="51CF2AAB">
              <wp:simplePos x="0" y="0"/>
              <wp:positionH relativeFrom="column">
                <wp:posOffset>-646407</wp:posOffset>
              </wp:positionH>
              <wp:positionV relativeFrom="paragraph">
                <wp:posOffset>-249876</wp:posOffset>
              </wp:positionV>
              <wp:extent cx="1068636" cy="915922"/>
              <wp:effectExtent l="0" t="0" r="0" b="0"/>
              <wp:wrapNone/>
              <wp:docPr id="24507531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636" cy="915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694EC8" w14:textId="51DBF6A8" w:rsidR="001D449D" w:rsidRDefault="001D449D">
                          <w:r w:rsidRPr="00AB1CCE">
                            <w:rPr>
                              <w:noProof/>
                            </w:rPr>
                            <w:drawing>
                              <wp:inline distT="0" distB="0" distL="0" distR="0" wp14:anchorId="7E927401" wp14:editId="08A58AEC">
                                <wp:extent cx="870332" cy="872367"/>
                                <wp:effectExtent l="0" t="0" r="0" b="4445"/>
                                <wp:docPr id="663339020" name="Image 6633390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881743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6226" cy="8782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DA9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50.9pt;margin-top:-19.7pt;width:84.15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" filled="f" stroked="f" strokeweight=".5pt">
              <v:textbox>
                <w:txbxContent>
                  <w:p w14:paraId="33694EC8" w14:textId="51DBF6A8" w:rsidR="001D449D" w:rsidRDefault="001D449D">
                    <w:r w:rsidRPr="00AB1CCE">
                      <w:rPr>
                        <w:noProof/>
                      </w:rPr>
                      <w:drawing>
                        <wp:inline distT="0" distB="0" distL="0" distR="0" wp14:anchorId="7E927401" wp14:editId="08A58AEC">
                          <wp:extent cx="870332" cy="872367"/>
                          <wp:effectExtent l="0" t="0" r="0" b="4445"/>
                          <wp:docPr id="663339020" name="Image 6633390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881743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6226" cy="87827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DDC">
      <w:rPr>
        <w:noProof/>
      </w:rPr>
      <w:pict w14:anchorId="6268D27A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1025" type="#_x0000_t202" alt="" style="position:absolute;left:0;text-align:left;margin-left:423pt;margin-top:-9.5pt;width:99pt;height:4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<o:lock v:ext="edit" aspectratio="t" verticies="t" text="t" shapetype="t"/>
          <v:textbox style="mso-next-textbox:#Zone de texte 10">
            <w:txbxContent>
              <w:p w14:paraId="499F8E82" w14:textId="77777777" w:rsidR="00C33ADA" w:rsidRPr="009C49D8" w:rsidRDefault="00CA6A7E" w:rsidP="00812CA3">
                <w:pPr>
                  <w:rPr>
                    <w:sz w:val="14"/>
                  </w:rPr>
                </w:pPr>
                <w:r>
                  <w:rPr>
                    <w:noProof/>
                    <w:sz w:val="14"/>
                    <w:lang w:eastAsia="fr-FR"/>
                  </w:rPr>
                  <w:drawing>
                    <wp:inline distT="0" distB="0" distL="0" distR="0" wp14:anchorId="4FB3AF66" wp14:editId="3B5CAEDA">
                      <wp:extent cx="1146589" cy="435428"/>
                      <wp:effectExtent l="19050" t="0" r="0" b="0"/>
                      <wp:docPr id="4" name="Image 1" descr="F:\ED2D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ED2D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018" cy="4386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6A7E" w:rsidRPr="009C49D8">
      <w:rPr>
        <w:rFonts w:ascii="Arial Black" w:hAnsi="Arial Black"/>
        <w:color w:val="44546A" w:themeColor="text2"/>
        <w:sz w:val="36"/>
      </w:rPr>
      <w:t xml:space="preserve">Université </w:t>
    </w:r>
    <w:r w:rsidR="00C43F7B">
      <w:rPr>
        <w:rFonts w:ascii="Arial Black" w:hAnsi="Arial Black"/>
        <w:color w:val="44546A" w:themeColor="text2"/>
        <w:sz w:val="36"/>
      </w:rPr>
      <w:t xml:space="preserve">Iba Der Thiam </w:t>
    </w:r>
    <w:r w:rsidR="00CA6A7E" w:rsidRPr="009C49D8">
      <w:rPr>
        <w:rFonts w:ascii="Arial Black" w:hAnsi="Arial Black"/>
        <w:color w:val="44546A" w:themeColor="text2"/>
        <w:sz w:val="36"/>
      </w:rPr>
      <w:t>de Thiès</w:t>
    </w:r>
  </w:p>
  <w:p w14:paraId="14E98CF5" w14:textId="441B5E37" w:rsidR="0026234F" w:rsidRPr="00A135E8" w:rsidRDefault="00A533D8" w:rsidP="00A135E8">
    <w:pPr>
      <w:pStyle w:val="En-tte"/>
      <w:pBdr>
        <w:bottom w:val="single" w:sz="4" w:space="1" w:color="auto"/>
      </w:pBdr>
      <w:tabs>
        <w:tab w:val="clear" w:pos="9072"/>
        <w:tab w:val="right" w:pos="8789"/>
      </w:tabs>
      <w:ind w:left="-1134" w:right="-1140"/>
      <w:jc w:val="center"/>
      <w:rPr>
        <w:rFonts w:ascii="Arial Black" w:hAnsi="Arial Black"/>
        <w:color w:val="44546A" w:themeColor="text2"/>
        <w:sz w:val="28"/>
      </w:rPr>
    </w:pPr>
    <w:r>
      <w:rPr>
        <w:rFonts w:ascii="Arial Black" w:hAnsi="Arial Black"/>
        <w:color w:val="44546A" w:themeColor="text2"/>
        <w:sz w:val="36"/>
      </w:rPr>
      <w:t>É</w:t>
    </w:r>
    <w:r w:rsidR="00CA6A7E" w:rsidRPr="00E11ED5">
      <w:rPr>
        <w:rFonts w:ascii="Arial Black" w:hAnsi="Arial Black"/>
        <w:color w:val="44546A" w:themeColor="text2"/>
        <w:sz w:val="28"/>
      </w:rPr>
      <w:t xml:space="preserve">cole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E11ED5">
      <w:rPr>
        <w:rFonts w:ascii="Arial Black" w:hAnsi="Arial Black"/>
        <w:color w:val="44546A" w:themeColor="text2"/>
        <w:sz w:val="28"/>
      </w:rPr>
      <w:t>octorale</w:t>
    </w:r>
    <w:r w:rsidR="00CA6A7E">
      <w:rPr>
        <w:rFonts w:ascii="Arial Black" w:hAnsi="Arial Black"/>
        <w:color w:val="44546A" w:themeColor="text2"/>
        <w:sz w:val="28"/>
      </w:rPr>
      <w:t xml:space="preserve">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éveloppement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urable et </w:t>
    </w:r>
    <w:r w:rsidR="00CA6A7E" w:rsidRPr="00E11ED5">
      <w:rPr>
        <w:rFonts w:ascii="Arial Black" w:hAnsi="Arial Black"/>
        <w:color w:val="44546A" w:themeColor="text2"/>
        <w:sz w:val="36"/>
      </w:rPr>
      <w:t>S</w:t>
    </w:r>
    <w:r w:rsidR="00CA6A7E" w:rsidRPr="009C49D8">
      <w:rPr>
        <w:rFonts w:ascii="Arial Black" w:hAnsi="Arial Black"/>
        <w:color w:val="44546A" w:themeColor="text2"/>
        <w:sz w:val="28"/>
      </w:rPr>
      <w:t>ociété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8"/>
    <w:rsid w:val="00052A4F"/>
    <w:rsid w:val="00095078"/>
    <w:rsid w:val="00097CC0"/>
    <w:rsid w:val="000E647B"/>
    <w:rsid w:val="00106DDC"/>
    <w:rsid w:val="001D449D"/>
    <w:rsid w:val="00206BF1"/>
    <w:rsid w:val="002E1F43"/>
    <w:rsid w:val="00354E8A"/>
    <w:rsid w:val="00385BB7"/>
    <w:rsid w:val="003F11B3"/>
    <w:rsid w:val="004267C7"/>
    <w:rsid w:val="00442885"/>
    <w:rsid w:val="00515F3C"/>
    <w:rsid w:val="0052375E"/>
    <w:rsid w:val="005D3580"/>
    <w:rsid w:val="005D6DF6"/>
    <w:rsid w:val="005E44D2"/>
    <w:rsid w:val="0071036E"/>
    <w:rsid w:val="00851160"/>
    <w:rsid w:val="00A12193"/>
    <w:rsid w:val="00A533D8"/>
    <w:rsid w:val="00B72EEB"/>
    <w:rsid w:val="00B85CA8"/>
    <w:rsid w:val="00C43F7B"/>
    <w:rsid w:val="00CA6A7E"/>
    <w:rsid w:val="00D25673"/>
    <w:rsid w:val="00E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8BAC"/>
  <w15:chartTrackingRefBased/>
  <w15:docId w15:val="{CCD1D395-FB02-1C4D-BF85-B236D22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33D8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3D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3D8"/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rsid w:val="00C43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dt.s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ED2DS</dc:creator>
  <cp:keywords/>
  <dc:description/>
  <cp:lastModifiedBy>Fatou Bintou Sarr</cp:lastModifiedBy>
  <cp:revision>12</cp:revision>
  <dcterms:created xsi:type="dcterms:W3CDTF">2020-10-23T14:54:00Z</dcterms:created>
  <dcterms:modified xsi:type="dcterms:W3CDTF">2023-10-16T12:29:00Z</dcterms:modified>
</cp:coreProperties>
</file>